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1C" w:rsidRPr="00893FD5" w:rsidRDefault="006C1CF8" w:rsidP="00893FD5">
      <w:pPr>
        <w:jc w:val="center"/>
        <w:rPr>
          <w:b/>
        </w:rPr>
      </w:pPr>
      <w:r w:rsidRPr="00893FD5">
        <w:rPr>
          <w:b/>
        </w:rPr>
        <w:t>CREDIT BUREAU CONTACT INFORMATION</w:t>
      </w:r>
    </w:p>
    <w:p w:rsidR="006C1CF8" w:rsidRDefault="006C1CF8"/>
    <w:p w:rsidR="006C1CF8" w:rsidRDefault="006C1CF8"/>
    <w:p w:rsidR="006C1CF8" w:rsidRDefault="006C1CF8">
      <w:r>
        <w:t>EQUIFAX</w:t>
      </w:r>
    </w:p>
    <w:p w:rsidR="006C1CF8" w:rsidRDefault="006C1CF8">
      <w:hyperlink r:id="rId4" w:history="1">
        <w:r w:rsidRPr="006268E6">
          <w:rPr>
            <w:rStyle w:val="Hyperlink"/>
          </w:rPr>
          <w:t>www.equifax.com</w:t>
        </w:r>
      </w:hyperlink>
    </w:p>
    <w:p w:rsidR="006C1CF8" w:rsidRDefault="006C1CF8">
      <w:r>
        <w:t>P. O. BOX 740243</w:t>
      </w:r>
    </w:p>
    <w:p w:rsidR="006C1CF8" w:rsidRDefault="006C1CF8">
      <w:r>
        <w:t>Atlanta, GA.  30374</w:t>
      </w:r>
    </w:p>
    <w:p w:rsidR="006C1CF8" w:rsidRDefault="006C1CF8">
      <w:r>
        <w:t>1-800-305-7868</w:t>
      </w:r>
    </w:p>
    <w:p w:rsidR="006C1CF8" w:rsidRDefault="006C1CF8"/>
    <w:p w:rsidR="006C1CF8" w:rsidRDefault="006C1CF8">
      <w:r>
        <w:t>EXPERIAN</w:t>
      </w:r>
    </w:p>
    <w:p w:rsidR="006C1CF8" w:rsidRDefault="006C1CF8">
      <w:hyperlink r:id="rId5" w:history="1">
        <w:r w:rsidRPr="006268E6">
          <w:rPr>
            <w:rStyle w:val="Hyperlink"/>
          </w:rPr>
          <w:t>www.experian.com</w:t>
        </w:r>
      </w:hyperlink>
    </w:p>
    <w:p w:rsidR="006C1CF8" w:rsidRDefault="006C1CF8">
      <w:r>
        <w:t>701</w:t>
      </w:r>
      <w:r w:rsidR="00A93D53">
        <w:t xml:space="preserve"> Experian Parkway</w:t>
      </w:r>
    </w:p>
    <w:p w:rsidR="00A93D53" w:rsidRDefault="00A93D53">
      <w:r>
        <w:t>Allen, TX. 75013</w:t>
      </w:r>
    </w:p>
    <w:p w:rsidR="00A93D53" w:rsidRDefault="00A93D53">
      <w:r>
        <w:t>1-888-397-3742</w:t>
      </w:r>
    </w:p>
    <w:p w:rsidR="00A93D53" w:rsidRDefault="00A93D53"/>
    <w:p w:rsidR="00A93D53" w:rsidRDefault="00A93D53">
      <w:r>
        <w:t>TRANSUNION</w:t>
      </w:r>
      <w:r>
        <w:tab/>
      </w:r>
    </w:p>
    <w:p w:rsidR="00A93D53" w:rsidRDefault="00A93D53">
      <w:hyperlink r:id="rId6" w:history="1">
        <w:r w:rsidRPr="006268E6">
          <w:rPr>
            <w:rStyle w:val="Hyperlink"/>
          </w:rPr>
          <w:t>www.transunion.com</w:t>
        </w:r>
      </w:hyperlink>
    </w:p>
    <w:p w:rsidR="00A93D53" w:rsidRDefault="00A93D53">
      <w:r>
        <w:t>200 Spring Lake Cove Suite 201</w:t>
      </w:r>
    </w:p>
    <w:p w:rsidR="00A93D53" w:rsidRDefault="00A93D53">
      <w:r>
        <w:t>Jackson, MS.  39208</w:t>
      </w:r>
    </w:p>
    <w:p w:rsidR="00A93D53" w:rsidRDefault="00A93D53">
      <w:r>
        <w:t>1-800-888-4213</w:t>
      </w:r>
    </w:p>
    <w:p w:rsidR="00A93D53" w:rsidRDefault="00A93D53"/>
    <w:p w:rsidR="00A93D53" w:rsidRDefault="00A93D53"/>
    <w:p w:rsidR="00A93D53" w:rsidRDefault="00A93D53">
      <w:r>
        <w:t>For Credit Reports</w:t>
      </w:r>
    </w:p>
    <w:p w:rsidR="00A93D53" w:rsidRDefault="00A93D53">
      <w:r>
        <w:t>www.annualcreditreports.com</w:t>
      </w:r>
    </w:p>
    <w:sectPr w:rsidR="00A93D53" w:rsidSect="00BF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F8"/>
    <w:rsid w:val="006C1CF8"/>
    <w:rsid w:val="00893FD5"/>
    <w:rsid w:val="0095001C"/>
    <w:rsid w:val="00A93D53"/>
    <w:rsid w:val="00B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236F1"/>
  <w15:chartTrackingRefBased/>
  <w15:docId w15:val="{EADD0C85-B4CC-7043-9AF9-CB640F9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union.com" TargetMode="External"/><Relationship Id="rId5" Type="http://schemas.openxmlformats.org/officeDocument/2006/relationships/hyperlink" Target="http://www.experian.com" TargetMode="External"/><Relationship Id="rId4" Type="http://schemas.openxmlformats.org/officeDocument/2006/relationships/hyperlink" Target="http://www.equif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McGruder</dc:creator>
  <cp:keywords/>
  <dc:description/>
  <cp:lastModifiedBy>MaryAnne McGruder</cp:lastModifiedBy>
  <cp:revision>2</cp:revision>
  <cp:lastPrinted>2018-03-02T16:01:00Z</cp:lastPrinted>
  <dcterms:created xsi:type="dcterms:W3CDTF">2018-03-02T14:14:00Z</dcterms:created>
  <dcterms:modified xsi:type="dcterms:W3CDTF">2018-03-02T16:01:00Z</dcterms:modified>
</cp:coreProperties>
</file>