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C1" w:rsidRPr="00CB215C" w:rsidRDefault="00CB215C" w:rsidP="00CB215C">
      <w:pPr>
        <w:jc w:val="center"/>
        <w:rPr>
          <w:b/>
        </w:rPr>
      </w:pPr>
      <w:r w:rsidRPr="00CB215C">
        <w:rPr>
          <w:b/>
        </w:rPr>
        <w:t>GOALS FOR 2018</w:t>
      </w:r>
    </w:p>
    <w:p w:rsidR="00CB215C" w:rsidRDefault="00CB215C"/>
    <w:p w:rsidR="00CB215C" w:rsidRDefault="00CB215C"/>
    <w:p w:rsidR="00CB215C" w:rsidRDefault="00CB215C">
      <w:r>
        <w:t xml:space="preserve">                 </w:t>
      </w:r>
      <w:r w:rsidRPr="00CB215C">
        <w:rPr>
          <w:b/>
        </w:rPr>
        <w:t>SHORT-TERM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215C">
        <w:rPr>
          <w:b/>
        </w:rPr>
        <w:t>LONG-TERM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215C" w:rsidTr="00CB215C">
        <w:trPr>
          <w:trHeight w:val="710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719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800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701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755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791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818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782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602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908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800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809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800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818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  <w:tr w:rsidR="00CB215C" w:rsidTr="00CB215C">
        <w:trPr>
          <w:trHeight w:val="782"/>
        </w:trPr>
        <w:tc>
          <w:tcPr>
            <w:tcW w:w="4675" w:type="dxa"/>
          </w:tcPr>
          <w:p w:rsidR="00CB215C" w:rsidRDefault="00CB215C"/>
        </w:tc>
        <w:tc>
          <w:tcPr>
            <w:tcW w:w="4675" w:type="dxa"/>
          </w:tcPr>
          <w:p w:rsidR="00CB215C" w:rsidRDefault="00CB215C"/>
        </w:tc>
      </w:tr>
    </w:tbl>
    <w:p w:rsidR="00CB215C" w:rsidRDefault="00CB215C"/>
    <w:sectPr w:rsidR="00CB215C" w:rsidSect="00E0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5C"/>
    <w:rsid w:val="00545086"/>
    <w:rsid w:val="00A72330"/>
    <w:rsid w:val="00CB215C"/>
    <w:rsid w:val="00E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2E4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McGruder</dc:creator>
  <cp:keywords/>
  <dc:description/>
  <cp:lastModifiedBy>MaryAnne McGruder</cp:lastModifiedBy>
  <cp:revision>1</cp:revision>
  <dcterms:created xsi:type="dcterms:W3CDTF">2017-12-02T03:08:00Z</dcterms:created>
  <dcterms:modified xsi:type="dcterms:W3CDTF">2017-12-02T03:10:00Z</dcterms:modified>
</cp:coreProperties>
</file>